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5584B" w14:textId="16E45ABB" w:rsidR="008D50B5" w:rsidRDefault="008D50B5">
      <w:pPr>
        <w:spacing w:line="276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</w:t>
      </w:r>
      <w:r w:rsidR="00D85DA2">
        <w:rPr>
          <w:rFonts w:ascii="ＭＳ 明朝" w:hAnsi="ＭＳ 明朝" w:hint="eastAsia"/>
          <w:szCs w:val="21"/>
        </w:rPr>
        <w:t>２０２</w:t>
      </w:r>
      <w:r w:rsidR="00FE0159">
        <w:rPr>
          <w:rFonts w:ascii="ＭＳ 明朝" w:hAnsi="ＭＳ 明朝" w:hint="eastAsia"/>
          <w:szCs w:val="21"/>
        </w:rPr>
        <w:t>６</w:t>
      </w:r>
      <w:r>
        <w:rPr>
          <w:rFonts w:ascii="ＭＳ 明朝" w:hAnsi="ＭＳ 明朝" w:hint="eastAsia"/>
          <w:szCs w:val="21"/>
        </w:rPr>
        <w:t>年</w:t>
      </w:r>
      <w:r w:rsidR="00D85DA2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月</w:t>
      </w:r>
      <w:r w:rsidR="006A0755">
        <w:rPr>
          <w:rFonts w:ascii="ＭＳ 明朝" w:hAnsi="ＭＳ 明朝" w:hint="eastAsia"/>
          <w:szCs w:val="21"/>
        </w:rPr>
        <w:t>２</w:t>
      </w:r>
      <w:r w:rsidR="00FE0159">
        <w:rPr>
          <w:rFonts w:ascii="ＭＳ 明朝" w:hAnsi="ＭＳ 明朝" w:hint="eastAsia"/>
          <w:szCs w:val="21"/>
        </w:rPr>
        <w:t>５</w:t>
      </w:r>
      <w:r>
        <w:rPr>
          <w:rFonts w:ascii="ＭＳ 明朝" w:hAnsi="ＭＳ 明朝" w:hint="eastAsia"/>
          <w:szCs w:val="21"/>
        </w:rPr>
        <w:t>日</w:t>
      </w:r>
    </w:p>
    <w:p w14:paraId="3EE906C5" w14:textId="77777777" w:rsidR="008D50B5" w:rsidRDefault="008D50B5">
      <w:pPr>
        <w:spacing w:line="276" w:lineRule="auto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おもちゃの図書館全国連絡会会員各位</w:t>
      </w:r>
    </w:p>
    <w:p w14:paraId="0CB57F06" w14:textId="77777777" w:rsidR="008D50B5" w:rsidRDefault="008D50B5">
      <w:pPr>
        <w:spacing w:line="276" w:lineRule="auto"/>
        <w:jc w:val="center"/>
        <w:rPr>
          <w:rFonts w:ascii="HG創英角ｺﾞｼｯｸUB" w:eastAsia="HG創英角ｺﾞｼｯｸUB" w:hAnsi="HG創英角ｺﾞｼｯｸUB"/>
          <w:sz w:val="28"/>
          <w:szCs w:val="28"/>
          <w:u w:val="double"/>
        </w:rPr>
      </w:pPr>
      <w:r>
        <w:rPr>
          <w:rFonts w:ascii="HG創英角ｺﾞｼｯｸUB" w:eastAsia="HG創英角ｺﾞｼｯｸUB" w:hAnsi="HG創英角ｺﾞｼｯｸUB" w:hint="eastAsia"/>
          <w:sz w:val="28"/>
          <w:szCs w:val="28"/>
          <w:u w:val="double"/>
        </w:rPr>
        <w:t>「永年活動表彰」申請について（日本おもちゃ図書館財団より表彰）</w:t>
      </w:r>
    </w:p>
    <w:p w14:paraId="29D6B949" w14:textId="4CE3B3E8" w:rsidR="008D50B5" w:rsidRDefault="00BC2448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２００６</w:t>
      </w:r>
      <w:r w:rsidR="008D50B5">
        <w:rPr>
          <w:rFonts w:ascii="ＭＳ 明朝" w:hAnsi="ＭＳ 明朝" w:hint="eastAsia"/>
          <w:szCs w:val="21"/>
        </w:rPr>
        <w:t>年以来「一般財団法人日本おもちゃ図書館財団」</w:t>
      </w:r>
      <w:r w:rsidR="00C34BE6">
        <w:rPr>
          <w:rFonts w:ascii="ＭＳ 明朝" w:hAnsi="ＭＳ 明朝" w:hint="eastAsia"/>
          <w:szCs w:val="21"/>
        </w:rPr>
        <w:t>様</w:t>
      </w:r>
      <w:r w:rsidR="008D50B5">
        <w:rPr>
          <w:rFonts w:ascii="ＭＳ 明朝" w:hAnsi="ＭＳ 明朝" w:hint="eastAsia"/>
          <w:szCs w:val="21"/>
        </w:rPr>
        <w:t>より、活動歴２０年･３０年以上の「おもちゃ図書館」の表彰が行われて</w:t>
      </w:r>
      <w:r w:rsidR="00814760">
        <w:rPr>
          <w:rFonts w:ascii="ＭＳ 明朝" w:hAnsi="ＭＳ 明朝" w:hint="eastAsia"/>
          <w:szCs w:val="21"/>
        </w:rPr>
        <w:t>きました</w:t>
      </w:r>
      <w:r w:rsidR="008D50B5">
        <w:rPr>
          <w:rFonts w:ascii="ＭＳ 明朝" w:hAnsi="ＭＳ 明朝" w:hint="eastAsia"/>
          <w:szCs w:val="21"/>
        </w:rPr>
        <w:t>。</w:t>
      </w:r>
      <w:r w:rsidR="00C34BE6">
        <w:rPr>
          <w:rFonts w:ascii="ＭＳ 明朝" w:hAnsi="ＭＳ 明朝" w:hint="eastAsia"/>
          <w:szCs w:val="21"/>
        </w:rPr>
        <w:t>更に、</w:t>
      </w:r>
      <w:r>
        <w:rPr>
          <w:rFonts w:ascii="ＭＳ 明朝" w:hAnsi="ＭＳ 明朝" w:hint="eastAsia"/>
          <w:szCs w:val="21"/>
        </w:rPr>
        <w:t>２０２３年</w:t>
      </w:r>
      <w:r w:rsidR="00814760" w:rsidRPr="00BC2448">
        <w:rPr>
          <w:rFonts w:ascii="ＭＳ Ｐゴシック" w:eastAsia="ＭＳ Ｐゴシック" w:hAnsi="ＭＳ Ｐゴシック" w:hint="eastAsia"/>
          <w:szCs w:val="21"/>
        </w:rPr>
        <w:t>より40周年を迎えたおもちゃ図書館も表彰いただけることになりました。</w:t>
      </w:r>
      <w:r w:rsidR="008D50B5" w:rsidRPr="00BC2448">
        <w:rPr>
          <w:rFonts w:ascii="ＭＳ 明朝" w:hAnsi="ＭＳ 明朝" w:hint="eastAsia"/>
          <w:szCs w:val="21"/>
        </w:rPr>
        <w:t>長年活動を続けてきたボランティアに</w:t>
      </w:r>
      <w:r w:rsidR="008D50B5">
        <w:rPr>
          <w:rFonts w:ascii="ＭＳ 明朝" w:hAnsi="ＭＳ 明朝" w:hint="eastAsia"/>
          <w:szCs w:val="21"/>
        </w:rPr>
        <w:t>とって励みとなり大変嬉しいことです。</w:t>
      </w:r>
      <w:r w:rsidR="00814760">
        <w:rPr>
          <w:rFonts w:ascii="ＭＳ 明朝" w:hAnsi="ＭＳ 明朝" w:hint="eastAsia"/>
          <w:szCs w:val="21"/>
        </w:rPr>
        <w:t>表彰状の贈呈は、</w:t>
      </w:r>
      <w:r w:rsidR="006E1BE3" w:rsidRPr="00945115">
        <w:rPr>
          <w:rFonts w:ascii="ＭＳ 明朝" w:hAnsi="ＭＳ 明朝" w:hint="eastAsia"/>
          <w:b/>
          <w:bCs/>
          <w:szCs w:val="21"/>
        </w:rPr>
        <w:t>２０２</w:t>
      </w:r>
      <w:r w:rsidR="00FE0159">
        <w:rPr>
          <w:rFonts w:ascii="ＭＳ 明朝" w:hAnsi="ＭＳ 明朝" w:hint="eastAsia"/>
          <w:b/>
          <w:bCs/>
          <w:szCs w:val="21"/>
        </w:rPr>
        <w:t>６</w:t>
      </w:r>
      <w:r w:rsidR="008D50B5" w:rsidRPr="00945115">
        <w:rPr>
          <w:rFonts w:ascii="ＭＳ 明朝" w:hAnsi="ＭＳ 明朝" w:hint="eastAsia"/>
          <w:b/>
          <w:bCs/>
          <w:szCs w:val="21"/>
        </w:rPr>
        <w:t>年</w:t>
      </w:r>
      <w:r w:rsidR="0018412D" w:rsidRPr="00945115">
        <w:rPr>
          <w:rFonts w:ascii="ＭＳ 明朝" w:hAnsi="ＭＳ 明朝" w:hint="eastAsia"/>
          <w:b/>
          <w:bCs/>
          <w:szCs w:val="21"/>
        </w:rPr>
        <w:t>８</w:t>
      </w:r>
      <w:r w:rsidR="008D50B5" w:rsidRPr="00945115">
        <w:rPr>
          <w:rFonts w:ascii="ＭＳ 明朝" w:hAnsi="ＭＳ 明朝" w:hint="eastAsia"/>
          <w:b/>
          <w:bCs/>
          <w:szCs w:val="21"/>
        </w:rPr>
        <w:t>月</w:t>
      </w:r>
      <w:r>
        <w:rPr>
          <w:rFonts w:ascii="ＭＳ 明朝" w:hAnsi="ＭＳ 明朝" w:hint="eastAsia"/>
          <w:b/>
          <w:bCs/>
          <w:szCs w:val="21"/>
        </w:rPr>
        <w:t>２</w:t>
      </w:r>
      <w:r w:rsidR="00FE0159">
        <w:rPr>
          <w:rFonts w:ascii="ＭＳ 明朝" w:hAnsi="ＭＳ 明朝" w:hint="eastAsia"/>
          <w:b/>
          <w:bCs/>
          <w:szCs w:val="21"/>
        </w:rPr>
        <w:t>８</w:t>
      </w:r>
      <w:r w:rsidR="008D50B5" w:rsidRPr="00945115">
        <w:rPr>
          <w:rFonts w:ascii="ＭＳ 明朝" w:hAnsi="ＭＳ 明朝" w:hint="eastAsia"/>
          <w:b/>
          <w:bCs/>
          <w:szCs w:val="21"/>
        </w:rPr>
        <w:t>日(金)</w:t>
      </w:r>
      <w:r w:rsidR="008D50B5">
        <w:rPr>
          <w:rFonts w:ascii="ＭＳ 明朝" w:hAnsi="ＭＳ 明朝" w:hint="eastAsia"/>
          <w:szCs w:val="21"/>
        </w:rPr>
        <w:t>の「全国ネットワーク会議」終了後に行われる予定です。</w:t>
      </w:r>
    </w:p>
    <w:p w14:paraId="2D8EF086" w14:textId="438336FA" w:rsidR="004D26CA" w:rsidRDefault="008D50B5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つきましては、</w:t>
      </w:r>
      <w:r w:rsidR="006E1BE3" w:rsidRPr="006E1BE3">
        <w:rPr>
          <w:rFonts w:ascii="ＭＳ 明朝" w:hAnsi="ＭＳ 明朝" w:hint="eastAsia"/>
          <w:b/>
          <w:bCs/>
          <w:szCs w:val="21"/>
        </w:rPr>
        <w:t>２０２</w:t>
      </w:r>
      <w:r w:rsidR="00FE0159">
        <w:rPr>
          <w:rFonts w:ascii="ＭＳ 明朝" w:hAnsi="ＭＳ 明朝" w:hint="eastAsia"/>
          <w:b/>
          <w:bCs/>
          <w:szCs w:val="21"/>
        </w:rPr>
        <w:t>７</w:t>
      </w:r>
      <w:r>
        <w:rPr>
          <w:rFonts w:ascii="ＭＳ 明朝" w:hAnsi="ＭＳ 明朝" w:hint="eastAsia"/>
          <w:szCs w:val="21"/>
        </w:rPr>
        <w:t>年</w:t>
      </w:r>
      <w:r w:rsidRPr="006E1BE3">
        <w:rPr>
          <w:rFonts w:ascii="ＭＳ 明朝" w:hAnsi="ＭＳ 明朝" w:hint="eastAsia"/>
          <w:b/>
          <w:bCs/>
          <w:szCs w:val="21"/>
        </w:rPr>
        <w:t>３</w:t>
      </w:r>
      <w:r>
        <w:rPr>
          <w:rFonts w:ascii="ＭＳ 明朝" w:hAnsi="ＭＳ 明朝" w:hint="eastAsia"/>
          <w:szCs w:val="21"/>
        </w:rPr>
        <w:t>月までの間に、</w:t>
      </w:r>
      <w:r w:rsidRPr="006E1BE3">
        <w:rPr>
          <w:rFonts w:ascii="ＭＳ 明朝" w:hAnsi="ＭＳ 明朝" w:hint="eastAsia"/>
          <w:b/>
          <w:bCs/>
          <w:szCs w:val="21"/>
        </w:rPr>
        <w:t>２０・３０</w:t>
      </w:r>
      <w:r w:rsidR="00814760" w:rsidRPr="006E1BE3">
        <w:rPr>
          <w:rFonts w:ascii="ＭＳ 明朝" w:hAnsi="ＭＳ 明朝" w:hint="eastAsia"/>
          <w:b/>
          <w:bCs/>
          <w:szCs w:val="21"/>
        </w:rPr>
        <w:t>・４０</w:t>
      </w:r>
      <w:r w:rsidR="00814760">
        <w:rPr>
          <w:rFonts w:ascii="ＭＳ 明朝" w:hAnsi="ＭＳ 明朝" w:hint="eastAsia"/>
          <w:szCs w:val="21"/>
        </w:rPr>
        <w:t>周年</w:t>
      </w:r>
      <w:r>
        <w:rPr>
          <w:rFonts w:ascii="ＭＳ 明朝" w:hAnsi="ＭＳ 明朝" w:hint="eastAsia"/>
          <w:szCs w:val="21"/>
        </w:rPr>
        <w:t>を迎えられるおもちゃ図書館、又は、既に</w:t>
      </w:r>
      <w:r w:rsidR="00814760">
        <w:rPr>
          <w:rFonts w:ascii="ＭＳ 明朝" w:hAnsi="ＭＳ 明朝" w:hint="eastAsia"/>
          <w:szCs w:val="21"/>
        </w:rPr>
        <w:t>各周年</w:t>
      </w:r>
      <w:r>
        <w:rPr>
          <w:rFonts w:ascii="ＭＳ 明朝" w:hAnsi="ＭＳ 明朝" w:hint="eastAsia"/>
          <w:szCs w:val="21"/>
        </w:rPr>
        <w:t>を迎えられていて、まだ表彰を受けていないおもちゃ図書館を推薦いたします。</w:t>
      </w:r>
    </w:p>
    <w:p w14:paraId="5FAE17B3" w14:textId="77777777" w:rsidR="008D50B5" w:rsidRDefault="008D50B5">
      <w:pPr>
        <w:spacing w:line="340" w:lineRule="exact"/>
        <w:ind w:firstLineChars="100" w:firstLine="21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b/>
          <w:color w:val="000000"/>
          <w:szCs w:val="21"/>
          <w:u w:val="single"/>
        </w:rPr>
        <w:t>表彰を希望されるおもちゃ図書館</w:t>
      </w:r>
      <w:r>
        <w:rPr>
          <w:rFonts w:ascii="ＭＳ 明朝" w:hAnsi="ＭＳ 明朝" w:hint="eastAsia"/>
          <w:szCs w:val="21"/>
        </w:rPr>
        <w:t>は、下記の申込方法を参照の上申請してください。</w:t>
      </w:r>
    </w:p>
    <w:p w14:paraId="34D011C2" w14:textId="02571817" w:rsidR="008D50B5" w:rsidRDefault="008D50B5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なお、贈呈式に参加が難しいおもちゃ図書館は、表彰状が郵送されます。</w:t>
      </w:r>
      <w:r w:rsidR="006A0755">
        <w:rPr>
          <w:rFonts w:ascii="ＭＳ 明朝" w:hAnsi="ＭＳ 明朝" w:hint="eastAsia"/>
          <w:szCs w:val="21"/>
        </w:rPr>
        <w:t>（40周年は副賞あり）</w:t>
      </w:r>
    </w:p>
    <w:p w14:paraId="2D461040" w14:textId="77777777" w:rsidR="008D50B5" w:rsidRDefault="008D50B5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ご不明な点は、おもちゃの図書館全国連絡会までお問合せ下さい。</w:t>
      </w:r>
    </w:p>
    <w:p w14:paraId="73EA39BE" w14:textId="77777777" w:rsidR="008D50B5" w:rsidRDefault="008D50B5">
      <w:pPr>
        <w:pStyle w:val="ad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14:paraId="7BB62DB3" w14:textId="5189ADD0" w:rsidR="008D50B5" w:rsidRDefault="00E01286">
      <w:r>
        <w:rPr>
          <w:rFonts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6AADEF" wp14:editId="2AF9F06F">
                <wp:simplePos x="0" y="0"/>
                <wp:positionH relativeFrom="column">
                  <wp:posOffset>-9525</wp:posOffset>
                </wp:positionH>
                <wp:positionV relativeFrom="paragraph">
                  <wp:posOffset>78105</wp:posOffset>
                </wp:positionV>
                <wp:extent cx="6286500" cy="1285875"/>
                <wp:effectExtent l="9525" t="11430" r="9525" b="7620"/>
                <wp:wrapNone/>
                <wp:docPr id="3" name="四角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539564" w14:textId="77777777" w:rsidR="008D50B5" w:rsidRDefault="008D50B5">
                            <w:pPr>
                              <w:spacing w:line="276" w:lineRule="auto"/>
                              <w:ind w:firstLineChars="100" w:firstLine="24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bdr w:val="single" w:sz="4" w:space="0" w:color="auto"/>
                              </w:rPr>
                              <w:t>申込方法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下記の申込書に必要事項をご記入の上お送りください。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　　　　　　　　　　　　　　</w:t>
                            </w:r>
                          </w:p>
                          <w:p w14:paraId="4096D65A" w14:textId="2D11AB7C" w:rsidR="008D50B5" w:rsidRDefault="008D50B5">
                            <w:pPr>
                              <w:spacing w:line="276" w:lineRule="auto"/>
                              <w:ind w:firstLineChars="110" w:firstLine="264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◆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申込〆切：</w:t>
                            </w:r>
                            <w:r w:rsidRPr="006E1BE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u w:val="single"/>
                              </w:rPr>
                              <w:t>２０</w:t>
                            </w:r>
                            <w:r w:rsidR="00D85DA2" w:rsidRPr="006E1BE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u w:val="single"/>
                              </w:rPr>
                              <w:t>２</w:t>
                            </w:r>
                            <w:r w:rsidR="00FE015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u w:val="single"/>
                              </w:rPr>
                              <w:t>６</w:t>
                            </w:r>
                            <w:r w:rsidRPr="006E1BE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u w:val="single"/>
                              </w:rPr>
                              <w:t>年</w:t>
                            </w:r>
                            <w:r w:rsidR="006E1BE3" w:rsidRPr="006E1BE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u w:val="single"/>
                              </w:rPr>
                              <w:t>４</w:t>
                            </w:r>
                            <w:r w:rsidRPr="006E1BE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u w:val="single"/>
                              </w:rPr>
                              <w:t>月</w:t>
                            </w:r>
                            <w:r w:rsidR="006E1BE3" w:rsidRPr="006E1BE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u w:val="single"/>
                              </w:rPr>
                              <w:t>３０</w:t>
                            </w:r>
                            <w:r w:rsidRPr="006E1BE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u w:val="single"/>
                              </w:rPr>
                              <w:t>日（</w:t>
                            </w:r>
                            <w:r w:rsidR="00FE015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u w:val="single"/>
                              </w:rPr>
                              <w:t>木</w:t>
                            </w:r>
                            <w:r w:rsidRPr="006E1BE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　◆申請方法：郵送・Fax・メール</w:t>
                            </w:r>
                          </w:p>
                          <w:p w14:paraId="75AA0270" w14:textId="77777777" w:rsidR="008D50B5" w:rsidRDefault="008D50B5">
                            <w:pPr>
                              <w:spacing w:line="276" w:lineRule="auto"/>
                              <w:ind w:firstLineChars="110" w:firstLine="264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</w:rPr>
                              <w:t>◆申込み・問合せ先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sz w:val="24"/>
                                <w:u w:val="single"/>
                              </w:rPr>
                              <w:t>ＮＰＯ法人おもちゃの図書館全国連絡会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事務局　</w:t>
                            </w:r>
                          </w:p>
                          <w:p w14:paraId="162C6CA4" w14:textId="77777777" w:rsidR="008D50B5" w:rsidRDefault="008D50B5">
                            <w:pPr>
                              <w:pStyle w:val="af1"/>
                              <w:ind w:firstLineChars="300" w:firstLine="72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　〒116-0014　東京都荒川区東日暮里2-25-11</w:t>
                            </w:r>
                            <w:r w:rsidR="006B3643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☎：03‐6807‐8813</w:t>
                            </w:r>
                          </w:p>
                          <w:p w14:paraId="41507D0F" w14:textId="26595561" w:rsidR="008D50B5" w:rsidRDefault="008D50B5" w:rsidP="006A0755">
                            <w:pPr>
                              <w:pStyle w:val="af1"/>
                              <w:ind w:firstLineChars="600" w:firstLine="14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mail：</w:t>
                            </w:r>
                            <w:hyperlink r:id="rId6" w:history="1">
                              <w:r>
                                <w:rPr>
                                  <w:rStyle w:val="a3"/>
                                  <w:rFonts w:ascii="ＭＳ 明朝" w:eastAsia="ＭＳ 明朝" w:hAnsi="ＭＳ 明朝" w:hint="eastAsia"/>
                                  <w:color w:val="000000"/>
                                  <w:sz w:val="24"/>
                                  <w:szCs w:val="24"/>
                                  <w:u w:val="none"/>
                                </w:rPr>
                                <w:t>renrakukai@toylib-jpn.org</w:t>
                              </w:r>
                            </w:hyperlink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B364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4511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　FAX：</w:t>
                            </w:r>
                            <w:r w:rsidR="00945115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03‐6807‐8863</w:t>
                            </w:r>
                          </w:p>
                          <w:p w14:paraId="47DA8C1B" w14:textId="77777777" w:rsidR="008D50B5" w:rsidRDefault="008D50B5">
                            <w:pPr>
                              <w:spacing w:line="276" w:lineRule="auto"/>
                              <w:ind w:firstLineChars="610" w:firstLine="1464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電話：０３－６８０７－８８１３　ＦＡＸ：０３－６８０７－８８６３</w:t>
                            </w:r>
                          </w:p>
                          <w:p w14:paraId="263DB19D" w14:textId="77777777" w:rsidR="008D50B5" w:rsidRDefault="008D50B5">
                            <w:pPr>
                              <w:ind w:right="1120" w:firstLineChars="300" w:firstLine="72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AADEF" id="四角形 24" o:spid="_x0000_s1026" style="position:absolute;left:0;text-align:left;margin-left:-.75pt;margin-top:6.15pt;width:495pt;height:10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" filled="f">
                <v:textbox inset="5.85pt,.7pt,5.85pt,.7pt">
                  <w:txbxContent>
                    <w:p w14:paraId="2B539564" w14:textId="77777777" w:rsidR="008D50B5" w:rsidRDefault="008D50B5">
                      <w:pPr>
                        <w:spacing w:line="276" w:lineRule="auto"/>
                        <w:ind w:firstLineChars="100" w:firstLine="241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bdr w:val="single" w:sz="4" w:space="0" w:color="auto"/>
                        </w:rPr>
                        <w:t>申込方法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>下記の申込書に必要事項をご記入の上お送りください。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　　　　　　　　　　　　　　</w:t>
                      </w:r>
                    </w:p>
                    <w:p w14:paraId="4096D65A" w14:textId="2D11AB7C" w:rsidR="008D50B5" w:rsidRDefault="008D50B5">
                      <w:pPr>
                        <w:spacing w:line="276" w:lineRule="auto"/>
                        <w:ind w:firstLineChars="110" w:firstLine="264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◆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申込〆切：</w:t>
                      </w:r>
                      <w:r w:rsidRPr="006E1BE3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u w:val="single"/>
                        </w:rPr>
                        <w:t>２０</w:t>
                      </w:r>
                      <w:r w:rsidR="00D85DA2" w:rsidRPr="006E1BE3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u w:val="single"/>
                        </w:rPr>
                        <w:t>２</w:t>
                      </w:r>
                      <w:r w:rsidR="00FE0159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u w:val="single"/>
                        </w:rPr>
                        <w:t>６</w:t>
                      </w:r>
                      <w:r w:rsidRPr="006E1BE3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u w:val="single"/>
                        </w:rPr>
                        <w:t>年</w:t>
                      </w:r>
                      <w:r w:rsidR="006E1BE3" w:rsidRPr="006E1BE3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u w:val="single"/>
                        </w:rPr>
                        <w:t>４</w:t>
                      </w:r>
                      <w:r w:rsidRPr="006E1BE3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u w:val="single"/>
                        </w:rPr>
                        <w:t>月</w:t>
                      </w:r>
                      <w:r w:rsidR="006E1BE3" w:rsidRPr="006E1BE3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u w:val="single"/>
                        </w:rPr>
                        <w:t>３０</w:t>
                      </w:r>
                      <w:r w:rsidRPr="006E1BE3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u w:val="single"/>
                        </w:rPr>
                        <w:t>日（</w:t>
                      </w:r>
                      <w:r w:rsidR="00FE0159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u w:val="single"/>
                        </w:rPr>
                        <w:t>木</w:t>
                      </w:r>
                      <w:r w:rsidRPr="006E1BE3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u w:val="single"/>
                        </w:rPr>
                        <w:t>）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　　◆申請方法：郵送・Fax・メール</w:t>
                      </w:r>
                    </w:p>
                    <w:p w14:paraId="75AA0270" w14:textId="77777777" w:rsidR="008D50B5" w:rsidRDefault="008D50B5">
                      <w:pPr>
                        <w:spacing w:line="276" w:lineRule="auto"/>
                        <w:ind w:firstLineChars="110" w:firstLine="264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kern w:val="0"/>
                          <w:sz w:val="24"/>
                        </w:rPr>
                        <w:t>◆申込み・問合せ先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：</w:t>
                      </w:r>
                      <w:r>
                        <w:rPr>
                          <w:rFonts w:ascii="ＭＳ 明朝" w:hAnsi="ＭＳ 明朝" w:hint="eastAsia"/>
                          <w:b/>
                          <w:sz w:val="24"/>
                          <w:u w:val="single"/>
                        </w:rPr>
                        <w:t>ＮＰＯ法人おもちゃの図書館全国連絡会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事務局　</w:t>
                      </w:r>
                    </w:p>
                    <w:p w14:paraId="162C6CA4" w14:textId="77777777" w:rsidR="008D50B5" w:rsidRDefault="008D50B5">
                      <w:pPr>
                        <w:pStyle w:val="af1"/>
                        <w:ind w:firstLineChars="300" w:firstLine="72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　　〒116-0014　東京都荒川区東日暮里2-25-11</w:t>
                      </w:r>
                      <w:r w:rsidR="006B3643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☎：03‐6807‐8813</w:t>
                      </w:r>
                    </w:p>
                    <w:p w14:paraId="41507D0F" w14:textId="26595561" w:rsidR="008D50B5" w:rsidRDefault="008D50B5" w:rsidP="006A0755">
                      <w:pPr>
                        <w:pStyle w:val="af1"/>
                        <w:ind w:firstLineChars="600" w:firstLine="14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mail：</w:t>
                      </w:r>
                      <w:hyperlink r:id="rId7" w:history="1">
                        <w:r>
                          <w:rPr>
                            <w:rStyle w:val="a3"/>
                            <w:rFonts w:ascii="ＭＳ 明朝" w:eastAsia="ＭＳ 明朝" w:hAnsi="ＭＳ 明朝" w:hint="eastAsia"/>
                            <w:color w:val="000000"/>
                            <w:sz w:val="24"/>
                            <w:szCs w:val="24"/>
                            <w:u w:val="none"/>
                          </w:rPr>
                          <w:t>renrakukai@toylib-jpn.org</w:t>
                        </w:r>
                      </w:hyperlink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4"/>
                          <w:szCs w:val="24"/>
                        </w:rPr>
                        <w:t xml:space="preserve">　</w:t>
                      </w:r>
                      <w:r w:rsidR="006B3643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945115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　　FAX：</w:t>
                      </w:r>
                      <w:r w:rsidR="00945115">
                        <w:rPr>
                          <w:rFonts w:ascii="ＭＳ 明朝" w:eastAsia="ＭＳ 明朝" w:hAnsi="ＭＳ 明朝" w:hint="eastAsia"/>
                          <w:sz w:val="24"/>
                        </w:rPr>
                        <w:t>03‐6807‐8863</w:t>
                      </w:r>
                    </w:p>
                    <w:p w14:paraId="47DA8C1B" w14:textId="77777777" w:rsidR="008D50B5" w:rsidRDefault="008D50B5">
                      <w:pPr>
                        <w:spacing w:line="276" w:lineRule="auto"/>
                        <w:ind w:firstLineChars="610" w:firstLine="1464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電話：０３－６８０７－８８１３　ＦＡＸ：０３－６８０７－８８６３</w:t>
                      </w:r>
                    </w:p>
                    <w:p w14:paraId="263DB19D" w14:textId="77777777" w:rsidR="008D50B5" w:rsidRDefault="008D50B5">
                      <w:pPr>
                        <w:ind w:right="1120" w:firstLineChars="300" w:firstLine="72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70419A6" w14:textId="77777777" w:rsidR="008D50B5" w:rsidRDefault="008D50B5"/>
    <w:p w14:paraId="1358C542" w14:textId="77777777" w:rsidR="008D50B5" w:rsidRDefault="008D50B5"/>
    <w:p w14:paraId="4F94212F" w14:textId="77777777" w:rsidR="008D50B5" w:rsidRDefault="008D50B5">
      <w:pPr>
        <w:jc w:val="center"/>
      </w:pPr>
    </w:p>
    <w:p w14:paraId="00C9E85C" w14:textId="77777777" w:rsidR="008D50B5" w:rsidRDefault="008D50B5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5CE3D48E" w14:textId="77777777" w:rsidR="008D50B5" w:rsidRDefault="008D50B5">
      <w:pPr>
        <w:spacing w:line="276" w:lineRule="auto"/>
        <w:ind w:firstLineChars="100" w:firstLine="240"/>
        <w:rPr>
          <w:sz w:val="24"/>
          <w:u w:val="single"/>
        </w:rPr>
      </w:pPr>
    </w:p>
    <w:p w14:paraId="2B5E4233" w14:textId="4EFD484F" w:rsidR="008D50B5" w:rsidRDefault="00E01286">
      <w:pPr>
        <w:spacing w:line="276" w:lineRule="auto"/>
        <w:ind w:firstLineChars="100" w:firstLine="210"/>
        <w:rPr>
          <w:sz w:val="24"/>
          <w:u w:val="single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9F55F4" wp14:editId="77D20456">
                <wp:simplePos x="0" y="0"/>
                <wp:positionH relativeFrom="column">
                  <wp:posOffset>-9525</wp:posOffset>
                </wp:positionH>
                <wp:positionV relativeFrom="paragraph">
                  <wp:posOffset>24765</wp:posOffset>
                </wp:positionV>
                <wp:extent cx="6286500" cy="1252855"/>
                <wp:effectExtent l="9525" t="11430" r="9525" b="12065"/>
                <wp:wrapNone/>
                <wp:docPr id="2" name="四角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252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46A19B" w14:textId="77777777" w:rsidR="008D50B5" w:rsidRDefault="008D50B5">
                            <w:pPr>
                              <w:ind w:firstLineChars="110" w:firstLine="265"/>
                              <w:rPr>
                                <w:rFonts w:ascii="ＭＳ 明朝" w:hAnsi="ＭＳ 明朝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bdr w:val="single" w:sz="4" w:space="0" w:color="auto"/>
                              </w:rPr>
                              <w:t>贈呈式について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全国ネットワーク会議終了後実施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※詳細はお問合せ下さい。</w:t>
                            </w:r>
                          </w:p>
                          <w:p w14:paraId="76B2A873" w14:textId="4A4CFAEC" w:rsidR="008D50B5" w:rsidRDefault="008D50B5">
                            <w:pPr>
                              <w:ind w:firstLineChars="110" w:firstLine="264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日時：</w:t>
                            </w:r>
                            <w:r w:rsidRPr="0094511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２０</w:t>
                            </w:r>
                            <w:r w:rsidR="00D85DA2" w:rsidRPr="0094511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２</w:t>
                            </w:r>
                            <w:r w:rsidR="00FE015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６</w:t>
                            </w:r>
                            <w:r w:rsidRPr="0094511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年</w:t>
                            </w:r>
                            <w:r w:rsidR="0018412D" w:rsidRPr="0094511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８</w:t>
                            </w:r>
                            <w:r w:rsidRPr="0094511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月</w:t>
                            </w:r>
                            <w:r w:rsidR="00BC244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２</w:t>
                            </w:r>
                            <w:r w:rsidR="00FE015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８</w:t>
                            </w:r>
                            <w:r w:rsidRPr="0094511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日（金）１２：</w:t>
                            </w:r>
                            <w:r w:rsidR="0018412D" w:rsidRPr="0094511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３</w:t>
                            </w:r>
                            <w:r w:rsidRPr="0094511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０～１</w:t>
                            </w:r>
                            <w:r w:rsidR="0018412D" w:rsidRPr="0094511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３</w:t>
                            </w:r>
                            <w:r w:rsidRPr="0094511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：</w:t>
                            </w:r>
                            <w:r w:rsidR="0018412D" w:rsidRPr="0094511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０</w:t>
                            </w:r>
                            <w:r w:rsidRPr="0094511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０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　　</w:t>
                            </w:r>
                          </w:p>
                          <w:p w14:paraId="3EF52868" w14:textId="77777777" w:rsidR="008D50B5" w:rsidRDefault="008D50B5">
                            <w:pPr>
                              <w:ind w:firstLineChars="110" w:firstLine="264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◇場所：荒川区立障害者福祉会館　アクロスあらかわ</w:t>
                            </w:r>
                            <w:r>
                              <w:rPr>
                                <w:rFonts w:ascii="ＭＳ 明朝" w:hAnsi="ＭＳ 明朝" w:hint="eastAsia"/>
                                <w:bCs/>
                                <w:sz w:val="24"/>
                              </w:rPr>
                              <w:t>〔1階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多目的ホール〕</w:t>
                            </w:r>
                          </w:p>
                          <w:p w14:paraId="5E1BF585" w14:textId="77777777" w:rsidR="008D50B5" w:rsidRDefault="008D50B5">
                            <w:pPr>
                              <w:ind w:firstLineChars="110" w:firstLine="264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Cs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明朝" w:hAnsi="ＭＳ 明朝" w:hint="eastAsia"/>
                                <w:bCs/>
                                <w:szCs w:val="21"/>
                              </w:rPr>
                              <w:t xml:space="preserve">　【住所】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東京都荒川区荒川二丁目57番8号</w:t>
                            </w:r>
                          </w:p>
                          <w:p w14:paraId="71A6E40D" w14:textId="77777777" w:rsidR="008D50B5" w:rsidRDefault="008D50B5">
                            <w:pPr>
                              <w:ind w:firstLineChars="110" w:firstLine="242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◇交通：東京メトロ千代田線・京成線・「町屋」駅・都電荒川線「町屋駅前」から徒歩5分</w:t>
                            </w:r>
                          </w:p>
                          <w:p w14:paraId="2A87C6C7" w14:textId="77777777" w:rsidR="008D50B5" w:rsidRDefault="008D50B5">
                            <w:pPr>
                              <w:spacing w:line="276" w:lineRule="auto"/>
                              <w:ind w:firstLineChars="110" w:firstLine="264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14:paraId="35E1841B" w14:textId="77777777" w:rsidR="008D50B5" w:rsidRDefault="008D50B5">
                            <w:pPr>
                              <w:spacing w:line="276" w:lineRule="auto"/>
                              <w:ind w:firstLineChars="610" w:firstLine="1464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2795C20C" w14:textId="77777777" w:rsidR="008D50B5" w:rsidRDefault="008D50B5">
                            <w:pPr>
                              <w:ind w:right="1120" w:firstLineChars="300" w:firstLine="72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F55F4" id="四角形 27" o:spid="_x0000_s1027" style="position:absolute;left:0;text-align:left;margin-left:-.75pt;margin-top:1.95pt;width:495pt;height:9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" filled="f">
                <v:textbox inset="5.85pt,.7pt,5.85pt,.7pt">
                  <w:txbxContent>
                    <w:p w14:paraId="7E46A19B" w14:textId="77777777" w:rsidR="008D50B5" w:rsidRDefault="008D50B5">
                      <w:pPr>
                        <w:ind w:firstLineChars="110" w:firstLine="265"/>
                        <w:rPr>
                          <w:rFonts w:ascii="ＭＳ 明朝" w:hAnsi="ＭＳ 明朝"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bdr w:val="single" w:sz="4" w:space="0" w:color="auto"/>
                        </w:rPr>
                        <w:t>贈呈式について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全国ネットワーク会議終了後実施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※詳細はお問合せ下さい。</w:t>
                      </w:r>
                    </w:p>
                    <w:p w14:paraId="76B2A873" w14:textId="4A4CFAEC" w:rsidR="008D50B5" w:rsidRDefault="008D50B5">
                      <w:pPr>
                        <w:ind w:firstLineChars="110" w:firstLine="264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◇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日時：</w:t>
                      </w:r>
                      <w:r w:rsidRPr="0094511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２０</w:t>
                      </w:r>
                      <w:r w:rsidR="00D85DA2" w:rsidRPr="0094511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２</w:t>
                      </w:r>
                      <w:r w:rsidR="00FE0159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６</w:t>
                      </w:r>
                      <w:r w:rsidRPr="0094511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年</w:t>
                      </w:r>
                      <w:r w:rsidR="0018412D" w:rsidRPr="0094511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８</w:t>
                      </w:r>
                      <w:r w:rsidRPr="0094511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月</w:t>
                      </w:r>
                      <w:r w:rsidR="00BC2448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２</w:t>
                      </w:r>
                      <w:r w:rsidR="00FE0159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８</w:t>
                      </w:r>
                      <w:r w:rsidRPr="0094511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日（金）１２：</w:t>
                      </w:r>
                      <w:r w:rsidR="0018412D" w:rsidRPr="0094511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３</w:t>
                      </w:r>
                      <w:r w:rsidRPr="0094511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０～１</w:t>
                      </w:r>
                      <w:r w:rsidR="0018412D" w:rsidRPr="0094511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３</w:t>
                      </w:r>
                      <w:r w:rsidRPr="0094511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：</w:t>
                      </w:r>
                      <w:r w:rsidR="0018412D" w:rsidRPr="0094511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０</w:t>
                      </w:r>
                      <w:r w:rsidRPr="0094511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０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　　</w:t>
                      </w:r>
                    </w:p>
                    <w:p w14:paraId="3EF52868" w14:textId="77777777" w:rsidR="008D50B5" w:rsidRDefault="008D50B5">
                      <w:pPr>
                        <w:ind w:firstLineChars="110" w:firstLine="264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◇場所：荒川区立障害者福祉会館　アクロスあらかわ</w:t>
                      </w:r>
                      <w:r>
                        <w:rPr>
                          <w:rFonts w:ascii="ＭＳ 明朝" w:hAnsi="ＭＳ 明朝" w:hint="eastAsia"/>
                          <w:bCs/>
                          <w:sz w:val="24"/>
                        </w:rPr>
                        <w:t>〔1階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多目的ホール〕</w:t>
                      </w:r>
                    </w:p>
                    <w:p w14:paraId="5E1BF585" w14:textId="77777777" w:rsidR="008D50B5" w:rsidRDefault="008D50B5">
                      <w:pPr>
                        <w:ind w:firstLineChars="110" w:firstLine="264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bCs/>
                          <w:sz w:val="24"/>
                        </w:rPr>
                        <w:t xml:space="preserve">　　　　</w:t>
                      </w:r>
                      <w:r>
                        <w:rPr>
                          <w:rFonts w:ascii="ＭＳ 明朝" w:hAnsi="ＭＳ 明朝" w:hint="eastAsia"/>
                          <w:bCs/>
                          <w:szCs w:val="21"/>
                        </w:rPr>
                        <w:t xml:space="preserve">　【住所】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東京都荒川区荒川二丁目57番8号</w:t>
                      </w:r>
                    </w:p>
                    <w:p w14:paraId="71A6E40D" w14:textId="77777777" w:rsidR="008D50B5" w:rsidRDefault="008D50B5">
                      <w:pPr>
                        <w:ind w:firstLineChars="110" w:firstLine="242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◇交通：東京メトロ千代田線・京成線・「町屋」駅・都電荒川線「町屋駅前」から徒歩5分</w:t>
                      </w:r>
                    </w:p>
                    <w:p w14:paraId="2A87C6C7" w14:textId="77777777" w:rsidR="008D50B5" w:rsidRDefault="008D50B5">
                      <w:pPr>
                        <w:spacing w:line="276" w:lineRule="auto"/>
                        <w:ind w:firstLineChars="110" w:firstLine="264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　</w:t>
                      </w:r>
                    </w:p>
                    <w:p w14:paraId="35E1841B" w14:textId="77777777" w:rsidR="008D50B5" w:rsidRDefault="008D50B5">
                      <w:pPr>
                        <w:spacing w:line="276" w:lineRule="auto"/>
                        <w:ind w:firstLineChars="610" w:firstLine="1464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2795C20C" w14:textId="77777777" w:rsidR="008D50B5" w:rsidRDefault="008D50B5">
                      <w:pPr>
                        <w:ind w:right="1120" w:firstLineChars="300" w:firstLine="72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1E7212" w14:textId="77777777" w:rsidR="008D50B5" w:rsidRDefault="008D50B5">
      <w:pPr>
        <w:spacing w:line="276" w:lineRule="auto"/>
        <w:rPr>
          <w:sz w:val="24"/>
          <w:u w:val="single"/>
        </w:rPr>
      </w:pPr>
    </w:p>
    <w:p w14:paraId="5D0B0AAF" w14:textId="77777777" w:rsidR="008D50B5" w:rsidRDefault="008D50B5">
      <w:pPr>
        <w:spacing w:line="276" w:lineRule="auto"/>
        <w:rPr>
          <w:sz w:val="24"/>
          <w:u w:val="dotDash"/>
        </w:rPr>
      </w:pPr>
    </w:p>
    <w:p w14:paraId="0BA5B5DE" w14:textId="77777777" w:rsidR="008D50B5" w:rsidRDefault="008D50B5">
      <w:pPr>
        <w:spacing w:line="276" w:lineRule="auto"/>
        <w:rPr>
          <w:sz w:val="24"/>
          <w:u w:val="dotDash"/>
        </w:rPr>
      </w:pPr>
    </w:p>
    <w:p w14:paraId="6F3EB467" w14:textId="18270BCB" w:rsidR="008D50B5" w:rsidRDefault="008D50B5">
      <w:pPr>
        <w:spacing w:line="276" w:lineRule="auto"/>
        <w:rPr>
          <w:sz w:val="24"/>
          <w:u w:val="dotDash"/>
        </w:rPr>
      </w:pPr>
    </w:p>
    <w:p w14:paraId="539BBA72" w14:textId="43ADFCCB" w:rsidR="008D50B5" w:rsidRDefault="006A0755">
      <w:pPr>
        <w:spacing w:line="276" w:lineRule="auto"/>
        <w:rPr>
          <w:sz w:val="24"/>
          <w:u w:val="dotDash"/>
        </w:rPr>
      </w:pPr>
      <w:r>
        <w:rPr>
          <w:rFonts w:hint="eastAsia"/>
          <w:noProof/>
          <w:sz w:val="24"/>
          <w:u w:val="dotDas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A7398A" wp14:editId="15E51393">
                <wp:simplePos x="0" y="0"/>
                <wp:positionH relativeFrom="column">
                  <wp:posOffset>3476625</wp:posOffset>
                </wp:positionH>
                <wp:positionV relativeFrom="paragraph">
                  <wp:posOffset>170815</wp:posOffset>
                </wp:positionV>
                <wp:extent cx="2905125" cy="65722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67F49" w14:textId="5BA6C407" w:rsidR="006A0755" w:rsidRPr="006A0755" w:rsidRDefault="006A0755" w:rsidP="006A0755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Cs/>
                                <w:w w:val="110"/>
                                <w:sz w:val="18"/>
                                <w:szCs w:val="18"/>
                              </w:rPr>
                            </w:pPr>
                            <w:r w:rsidRPr="006A0755">
                              <w:rPr>
                                <w:rFonts w:ascii="BIZ UDP明朝 Medium" w:eastAsia="BIZ UDP明朝 Medium" w:hAnsi="BIZ UDP明朝 Medium" w:hint="eastAsia"/>
                                <w:bCs/>
                                <w:w w:val="110"/>
                                <w:sz w:val="18"/>
                                <w:szCs w:val="18"/>
                              </w:rPr>
                              <w:t>該当するところに○を付けてください</w:t>
                            </w:r>
                          </w:p>
                          <w:p w14:paraId="0D7F8834" w14:textId="54C7FFA0" w:rsidR="006A0755" w:rsidRDefault="006A0755" w:rsidP="006A0755">
                            <w:pPr>
                              <w:jc w:val="center"/>
                            </w:pPr>
                            <w:r w:rsidRPr="006A0755">
                              <w:rPr>
                                <w:rFonts w:ascii="ＭＳ ゴシック" w:eastAsia="ＭＳ ゴシック" w:hAnsi="ＭＳ ゴシック" w:hint="eastAsia"/>
                                <w:b/>
                                <w:w w:val="110"/>
                                <w:sz w:val="24"/>
                              </w:rPr>
                              <w:t>20周年・30周年・40周年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7398A" id="正方形/長方形 4" o:spid="_x0000_s1028" style="position:absolute;left:0;text-align:left;margin-left:273.75pt;margin-top:13.45pt;width:228.75pt;height:5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" filled="f" stroked="f" strokeweight="1pt">
                <v:textbox>
                  <w:txbxContent>
                    <w:p w14:paraId="17A67F49" w14:textId="5BA6C407" w:rsidR="006A0755" w:rsidRPr="006A0755" w:rsidRDefault="006A0755" w:rsidP="006A0755">
                      <w:pPr>
                        <w:jc w:val="center"/>
                        <w:rPr>
                          <w:rFonts w:ascii="BIZ UDP明朝 Medium" w:eastAsia="BIZ UDP明朝 Medium" w:hAnsi="BIZ UDP明朝 Medium"/>
                          <w:bCs/>
                          <w:w w:val="110"/>
                          <w:sz w:val="18"/>
                          <w:szCs w:val="18"/>
                        </w:rPr>
                      </w:pPr>
                      <w:r w:rsidRPr="006A0755">
                        <w:rPr>
                          <w:rFonts w:ascii="BIZ UDP明朝 Medium" w:eastAsia="BIZ UDP明朝 Medium" w:hAnsi="BIZ UDP明朝 Medium" w:hint="eastAsia"/>
                          <w:bCs/>
                          <w:w w:val="110"/>
                          <w:sz w:val="18"/>
                          <w:szCs w:val="18"/>
                        </w:rPr>
                        <w:t>該当するところに○を付けてください</w:t>
                      </w:r>
                    </w:p>
                    <w:p w14:paraId="0D7F8834" w14:textId="54C7FFA0" w:rsidR="006A0755" w:rsidRDefault="006A0755" w:rsidP="006A0755">
                      <w:pPr>
                        <w:jc w:val="center"/>
                      </w:pPr>
                      <w:r w:rsidRPr="006A0755">
                        <w:rPr>
                          <w:rFonts w:ascii="ＭＳ ゴシック" w:eastAsia="ＭＳ ゴシック" w:hAnsi="ＭＳ ゴシック" w:hint="eastAsia"/>
                          <w:b/>
                          <w:w w:val="110"/>
                          <w:sz w:val="24"/>
                        </w:rPr>
                        <w:t>20周年・30周年・40周年</w:t>
                      </w:r>
                    </w:p>
                  </w:txbxContent>
                </v:textbox>
              </v:rect>
            </w:pict>
          </mc:Fallback>
        </mc:AlternateContent>
      </w:r>
      <w:r w:rsidR="00E01286">
        <w:rPr>
          <w:rFonts w:hint="eastAsia"/>
          <w:noProof/>
          <w:sz w:val="24"/>
          <w:u w:val="dotDas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B17152" wp14:editId="3707B69A">
                <wp:simplePos x="0" y="0"/>
                <wp:positionH relativeFrom="column">
                  <wp:posOffset>2628900</wp:posOffset>
                </wp:positionH>
                <wp:positionV relativeFrom="paragraph">
                  <wp:posOffset>104140</wp:posOffset>
                </wp:positionV>
                <wp:extent cx="914400" cy="209550"/>
                <wp:effectExtent l="9525" t="5080" r="9525" b="13970"/>
                <wp:wrapNone/>
                <wp:docPr id="1" name="四角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1B2A6" w14:textId="77777777" w:rsidR="008D50B5" w:rsidRDefault="008D50B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17152" id="四角形 26" o:spid="_x0000_s1029" style="position:absolute;left:0;text-align:left;margin-left:207pt;margin-top:8.2pt;width:1in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" strokecolor="white">
                <v:textbox inset="5.85pt,.7pt,5.85pt,.7pt">
                  <w:txbxContent>
                    <w:p w14:paraId="7C61B2A6" w14:textId="77777777" w:rsidR="008D50B5" w:rsidRDefault="008D50B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キリトリ</w:t>
                      </w:r>
                    </w:p>
                  </w:txbxContent>
                </v:textbox>
              </v:rect>
            </w:pict>
          </mc:Fallback>
        </mc:AlternateContent>
      </w:r>
      <w:r w:rsidR="008D50B5">
        <w:rPr>
          <w:rFonts w:hint="eastAsia"/>
          <w:sz w:val="24"/>
          <w:u w:val="dotDash"/>
        </w:rPr>
        <w:t xml:space="preserve">　　　　　　　　　　　　　　　　　　　　　　　　　　　　　　　　　　　　　　　　　　　</w:t>
      </w:r>
    </w:p>
    <w:p w14:paraId="184C77F7" w14:textId="7685B397" w:rsidR="008D50B5" w:rsidRPr="00C34BE6" w:rsidRDefault="008D50B5" w:rsidP="006A0755">
      <w:pPr>
        <w:ind w:leftChars="-400" w:left="-840" w:right="-24" w:firstLineChars="374" w:firstLine="1331"/>
        <w:jc w:val="left"/>
        <w:rPr>
          <w:rFonts w:ascii="BIZ UDPゴシック" w:eastAsia="BIZ UDPゴシック" w:hAnsi="BIZ UDPゴシック"/>
          <w:b/>
          <w:w w:val="110"/>
          <w:sz w:val="32"/>
          <w:szCs w:val="32"/>
        </w:rPr>
      </w:pPr>
      <w:r w:rsidRPr="00C34BE6">
        <w:rPr>
          <w:rFonts w:ascii="BIZ UDPゴシック" w:eastAsia="BIZ UDPゴシック" w:hAnsi="BIZ UDPゴシック" w:hint="eastAsia"/>
          <w:b/>
          <w:spacing w:val="34"/>
          <w:w w:val="90"/>
          <w:kern w:val="0"/>
          <w:sz w:val="32"/>
          <w:szCs w:val="32"/>
          <w:fitText w:val="4960" w:id="-1291085056"/>
        </w:rPr>
        <w:t xml:space="preserve">永　年　活　動　表　彰　申　請　</w:t>
      </w:r>
      <w:r w:rsidRPr="00C34BE6">
        <w:rPr>
          <w:rFonts w:ascii="BIZ UDPゴシック" w:eastAsia="BIZ UDPゴシック" w:hAnsi="BIZ UDPゴシック" w:hint="eastAsia"/>
          <w:b/>
          <w:spacing w:val="9"/>
          <w:w w:val="90"/>
          <w:kern w:val="0"/>
          <w:sz w:val="32"/>
          <w:szCs w:val="32"/>
          <w:fitText w:val="4960" w:id="-1291085056"/>
        </w:rPr>
        <w:t>書</w:t>
      </w:r>
      <w:r w:rsidR="006A0755" w:rsidRPr="00C34BE6">
        <w:rPr>
          <w:rFonts w:ascii="BIZ UDPゴシック" w:eastAsia="BIZ UDPゴシック" w:hAnsi="BIZ UDPゴシック" w:hint="eastAsia"/>
          <w:b/>
          <w:w w:val="110"/>
          <w:sz w:val="32"/>
          <w:szCs w:val="32"/>
        </w:rPr>
        <w:t xml:space="preserve">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547"/>
        <w:gridCol w:w="1320"/>
        <w:gridCol w:w="803"/>
        <w:gridCol w:w="2410"/>
      </w:tblGrid>
      <w:tr w:rsidR="008D50B5" w14:paraId="6982AA02" w14:textId="77777777">
        <w:trPr>
          <w:trHeight w:val="1338"/>
        </w:trPr>
        <w:tc>
          <w:tcPr>
            <w:tcW w:w="9923" w:type="dxa"/>
            <w:gridSpan w:val="5"/>
          </w:tcPr>
          <w:p w14:paraId="48A2FC52" w14:textId="1D00EF7B" w:rsidR="008D50B5" w:rsidRDefault="008D50B5">
            <w:pPr>
              <w:ind w:right="211"/>
              <w:jc w:val="left"/>
              <w:rPr>
                <w:b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（申請日</w:t>
            </w:r>
            <w:r>
              <w:rPr>
                <w:rFonts w:hint="eastAsia"/>
              </w:rPr>
              <w:t>:20</w:t>
            </w:r>
            <w:r w:rsidR="00D85DA2">
              <w:rPr>
                <w:rFonts w:hint="eastAsia"/>
              </w:rPr>
              <w:t>2</w:t>
            </w:r>
            <w:r w:rsidR="00FE0159"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年　</w:t>
            </w:r>
            <w:r w:rsidR="009451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9451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日）</w:t>
            </w:r>
          </w:p>
          <w:p w14:paraId="2FB6BB78" w14:textId="77777777" w:rsidR="008D50B5" w:rsidRDefault="008D50B5">
            <w:pPr>
              <w:ind w:right="34"/>
              <w:jc w:val="left"/>
              <w:rPr>
                <w:b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 xml:space="preserve">会員№　　　　</w:t>
            </w:r>
            <w:r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color w:val="000000"/>
                <w:sz w:val="24"/>
                <w:u w:val="single"/>
              </w:rPr>
              <w:t>都道府県名</w:t>
            </w:r>
            <w:r>
              <w:rPr>
                <w:rFonts w:hint="eastAsia"/>
                <w:b/>
                <w:u w:val="single"/>
              </w:rPr>
              <w:t xml:space="preserve">　　　　　　　</w:t>
            </w:r>
            <w:r>
              <w:rPr>
                <w:rFonts w:hint="eastAsia"/>
              </w:rPr>
              <w:t>※</w:t>
            </w:r>
            <w:r>
              <w:rPr>
                <w:rFonts w:hint="eastAsia"/>
                <w:sz w:val="20"/>
                <w:szCs w:val="20"/>
              </w:rPr>
              <w:t>表彰状に記載する名称です。正確にご記入ください。</w:t>
            </w:r>
          </w:p>
          <w:p w14:paraId="1042B0BB" w14:textId="77777777" w:rsidR="008D50B5" w:rsidRDefault="008D50B5">
            <w:pPr>
              <w:ind w:right="-108"/>
              <w:rPr>
                <w:color w:val="FF0000"/>
              </w:rPr>
            </w:pPr>
            <w:r>
              <w:rPr>
                <w:rFonts w:hint="eastAsia"/>
                <w:b/>
                <w:sz w:val="26"/>
                <w:szCs w:val="26"/>
              </w:rPr>
              <w:t>おもちゃ図書館名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color w:val="FF0000"/>
                <w:sz w:val="20"/>
                <w:szCs w:val="20"/>
              </w:rPr>
              <w:t xml:space="preserve">　　　　　　</w:t>
            </w:r>
          </w:p>
        </w:tc>
      </w:tr>
      <w:tr w:rsidR="008D50B5" w14:paraId="114BFE77" w14:textId="77777777">
        <w:trPr>
          <w:trHeight w:val="616"/>
        </w:trPr>
        <w:tc>
          <w:tcPr>
            <w:tcW w:w="1843" w:type="dxa"/>
          </w:tcPr>
          <w:p w14:paraId="54C0F1C8" w14:textId="77777777" w:rsidR="008D50B5" w:rsidRDefault="008D50B5">
            <w:pPr>
              <w:spacing w:line="360" w:lineRule="auto"/>
            </w:pPr>
            <w:r>
              <w:rPr>
                <w:rFonts w:hint="eastAsia"/>
              </w:rPr>
              <w:t>代表者　氏名</w:t>
            </w:r>
          </w:p>
        </w:tc>
        <w:tc>
          <w:tcPr>
            <w:tcW w:w="3547" w:type="dxa"/>
          </w:tcPr>
          <w:p w14:paraId="09086472" w14:textId="77777777" w:rsidR="008D50B5" w:rsidRDefault="008D50B5">
            <w:pPr>
              <w:spacing w:line="360" w:lineRule="auto"/>
            </w:pPr>
          </w:p>
        </w:tc>
        <w:tc>
          <w:tcPr>
            <w:tcW w:w="1320" w:type="dxa"/>
          </w:tcPr>
          <w:p w14:paraId="22021446" w14:textId="77777777" w:rsidR="008D50B5" w:rsidRDefault="008D50B5">
            <w:pPr>
              <w:spacing w:line="360" w:lineRule="auto"/>
            </w:pPr>
            <w:r>
              <w:rPr>
                <w:rFonts w:hint="eastAsia"/>
              </w:rPr>
              <w:t>結成年月日</w:t>
            </w:r>
          </w:p>
        </w:tc>
        <w:tc>
          <w:tcPr>
            <w:tcW w:w="3213" w:type="dxa"/>
            <w:gridSpan w:val="2"/>
          </w:tcPr>
          <w:p w14:paraId="44D0975F" w14:textId="77777777" w:rsidR="008D50B5" w:rsidRDefault="008D50B5">
            <w:pPr>
              <w:spacing w:line="360" w:lineRule="auto"/>
            </w:pPr>
          </w:p>
        </w:tc>
      </w:tr>
      <w:tr w:rsidR="008D50B5" w14:paraId="08FC39F5" w14:textId="77777777">
        <w:trPr>
          <w:trHeight w:val="680"/>
        </w:trPr>
        <w:tc>
          <w:tcPr>
            <w:tcW w:w="1843" w:type="dxa"/>
          </w:tcPr>
          <w:p w14:paraId="2B6DE4BD" w14:textId="77777777" w:rsidR="008D50B5" w:rsidRDefault="008D50B5">
            <w:r>
              <w:rPr>
                <w:rFonts w:hint="eastAsia"/>
              </w:rPr>
              <w:t>表彰状贈呈式</w:t>
            </w:r>
          </w:p>
          <w:p w14:paraId="31ECE168" w14:textId="77777777" w:rsidR="008D50B5" w:rsidRDefault="008D50B5">
            <w:r>
              <w:rPr>
                <w:rFonts w:hint="eastAsia"/>
              </w:rPr>
              <w:t>出欠について</w:t>
            </w:r>
          </w:p>
        </w:tc>
        <w:tc>
          <w:tcPr>
            <w:tcW w:w="8080" w:type="dxa"/>
            <w:gridSpan w:val="4"/>
          </w:tcPr>
          <w:p w14:paraId="679015D7" w14:textId="77777777" w:rsidR="008D50B5" w:rsidRDefault="008D50B5">
            <w:pPr>
              <w:ind w:firstLineChars="2600" w:firstLine="46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※どちらかを○で囲んでください。</w:t>
            </w:r>
          </w:p>
          <w:p w14:paraId="1DA2C8C0" w14:textId="3D2F483D" w:rsidR="008D50B5" w:rsidRDefault="008D50B5">
            <w:r>
              <w:rPr>
                <w:rFonts w:ascii="ＭＳ 明朝" w:hAnsi="ＭＳ 明朝" w:hint="eastAsia"/>
                <w:w w:val="90"/>
                <w:sz w:val="24"/>
              </w:rPr>
              <w:t>20</w:t>
            </w:r>
            <w:r w:rsidR="00D85DA2">
              <w:rPr>
                <w:rFonts w:ascii="ＭＳ 明朝" w:hAnsi="ＭＳ 明朝" w:hint="eastAsia"/>
                <w:w w:val="90"/>
                <w:sz w:val="24"/>
              </w:rPr>
              <w:t>2</w:t>
            </w:r>
            <w:r w:rsidR="00FE0159">
              <w:rPr>
                <w:rFonts w:ascii="ＭＳ 明朝" w:hAnsi="ＭＳ 明朝" w:hint="eastAsia"/>
                <w:w w:val="90"/>
                <w:sz w:val="24"/>
              </w:rPr>
              <w:t>6</w:t>
            </w:r>
            <w:r>
              <w:rPr>
                <w:rFonts w:ascii="ＭＳ 明朝" w:hAnsi="ＭＳ 明朝" w:hint="eastAsia"/>
                <w:w w:val="90"/>
                <w:sz w:val="24"/>
              </w:rPr>
              <w:t>年</w:t>
            </w:r>
            <w:r w:rsidR="0018412D">
              <w:rPr>
                <w:rFonts w:ascii="ＭＳ 明朝" w:hAnsi="ＭＳ 明朝" w:hint="eastAsia"/>
                <w:w w:val="90"/>
                <w:sz w:val="24"/>
              </w:rPr>
              <w:t>8</w:t>
            </w:r>
            <w:r>
              <w:rPr>
                <w:rFonts w:ascii="ＭＳ 明朝" w:hAnsi="ＭＳ 明朝" w:hint="eastAsia"/>
                <w:w w:val="90"/>
                <w:sz w:val="24"/>
              </w:rPr>
              <w:t>月</w:t>
            </w:r>
            <w:r w:rsidR="00BC2448">
              <w:rPr>
                <w:rFonts w:ascii="ＭＳ 明朝" w:hAnsi="ＭＳ 明朝" w:hint="eastAsia"/>
                <w:w w:val="90"/>
                <w:sz w:val="24"/>
              </w:rPr>
              <w:t>2</w:t>
            </w:r>
            <w:r w:rsidR="00FE0159">
              <w:rPr>
                <w:rFonts w:ascii="ＭＳ 明朝" w:hAnsi="ＭＳ 明朝" w:hint="eastAsia"/>
                <w:w w:val="90"/>
                <w:sz w:val="24"/>
              </w:rPr>
              <w:t>8</w:t>
            </w:r>
            <w:r>
              <w:rPr>
                <w:rFonts w:ascii="ＭＳ 明朝" w:hAnsi="ＭＳ 明朝" w:hint="eastAsia"/>
                <w:w w:val="90"/>
                <w:sz w:val="24"/>
              </w:rPr>
              <w:t>日(金)の贈呈式に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</w:rPr>
              <w:t xml:space="preserve">　　　出席します　　　　　　　欠席します</w:t>
            </w:r>
          </w:p>
        </w:tc>
      </w:tr>
      <w:tr w:rsidR="008D50B5" w14:paraId="7A6B8ED2" w14:textId="77777777">
        <w:trPr>
          <w:trHeight w:val="695"/>
        </w:trPr>
        <w:tc>
          <w:tcPr>
            <w:tcW w:w="1843" w:type="dxa"/>
          </w:tcPr>
          <w:p w14:paraId="4F481510" w14:textId="77777777" w:rsidR="008D50B5" w:rsidRDefault="008D50B5">
            <w:pPr>
              <w:tabs>
                <w:tab w:val="left" w:pos="1843"/>
              </w:tabs>
              <w:ind w:right="34"/>
            </w:pPr>
            <w:r>
              <w:rPr>
                <w:rFonts w:hint="eastAsia"/>
              </w:rPr>
              <w:t>贈呈式出席者</w:t>
            </w:r>
          </w:p>
          <w:p w14:paraId="1B5CF556" w14:textId="77777777" w:rsidR="008D50B5" w:rsidRDefault="008D50B5">
            <w:pPr>
              <w:tabs>
                <w:tab w:val="left" w:pos="1843"/>
              </w:tabs>
              <w:ind w:right="34"/>
            </w:pPr>
            <w:r>
              <w:rPr>
                <w:rFonts w:hint="eastAsia"/>
              </w:rPr>
              <w:t>氏　名・電　話</w:t>
            </w:r>
          </w:p>
        </w:tc>
        <w:tc>
          <w:tcPr>
            <w:tcW w:w="8080" w:type="dxa"/>
            <w:gridSpan w:val="4"/>
          </w:tcPr>
          <w:p w14:paraId="583C94A5" w14:textId="77777777" w:rsidR="008D50B5" w:rsidRDefault="008D50B5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</w:p>
          <w:p w14:paraId="271F64D2" w14:textId="77777777" w:rsidR="008D50B5" w:rsidRDefault="008D50B5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  <w:sz w:val="20"/>
                <w:szCs w:val="20"/>
              </w:rPr>
              <w:t xml:space="preserve">　　　　　　　　　　　　　　　　　　　　</w:t>
            </w:r>
            <w:r>
              <w:rPr>
                <w:rFonts w:hint="eastAsia"/>
              </w:rPr>
              <w:t>電話番号：</w:t>
            </w:r>
            <w:r>
              <w:rPr>
                <w:rFonts w:hint="eastAsia"/>
                <w:color w:val="000000"/>
              </w:rPr>
              <w:t xml:space="preserve">　　</w:t>
            </w:r>
          </w:p>
        </w:tc>
      </w:tr>
      <w:tr w:rsidR="008D50B5" w14:paraId="2E0506F2" w14:textId="77777777" w:rsidTr="00C34BE6">
        <w:trPr>
          <w:trHeight w:val="1513"/>
        </w:trPr>
        <w:tc>
          <w:tcPr>
            <w:tcW w:w="1843" w:type="dxa"/>
          </w:tcPr>
          <w:p w14:paraId="0B5319E2" w14:textId="77777777" w:rsidR="008D50B5" w:rsidRDefault="008D50B5">
            <w:pPr>
              <w:rPr>
                <w:b/>
              </w:rPr>
            </w:pPr>
            <w:r>
              <w:rPr>
                <w:rFonts w:hint="eastAsia"/>
                <w:b/>
              </w:rPr>
              <w:t>贈呈式欠席時</w:t>
            </w:r>
          </w:p>
          <w:p w14:paraId="0E14B5DE" w14:textId="77777777" w:rsidR="008D50B5" w:rsidRDefault="008D50B5">
            <w:r>
              <w:rPr>
                <w:rFonts w:hint="eastAsia"/>
              </w:rPr>
              <w:t>表彰状郵送先</w:t>
            </w:r>
          </w:p>
          <w:p w14:paraId="4B91B30E" w14:textId="77777777" w:rsidR="008D50B5" w:rsidRDefault="008D50B5">
            <w:r>
              <w:rPr>
                <w:rFonts w:hint="eastAsia"/>
              </w:rPr>
              <w:t>住所・電話・宛名</w:t>
            </w:r>
          </w:p>
        </w:tc>
        <w:tc>
          <w:tcPr>
            <w:tcW w:w="5670" w:type="dxa"/>
            <w:gridSpan w:val="3"/>
          </w:tcPr>
          <w:p w14:paraId="2F8EFCC6" w14:textId="77777777" w:rsidR="008D50B5" w:rsidRDefault="008D50B5">
            <w:r>
              <w:rPr>
                <w:rFonts w:hint="eastAsia"/>
              </w:rPr>
              <w:t>〒</w:t>
            </w:r>
          </w:p>
          <w:p w14:paraId="1B8405DC" w14:textId="77777777" w:rsidR="008D50B5" w:rsidRDefault="008D50B5"/>
          <w:p w14:paraId="32E178CD" w14:textId="77777777" w:rsidR="008D50B5" w:rsidRDefault="008D50B5"/>
          <w:p w14:paraId="0EE42CF0" w14:textId="77777777" w:rsidR="008D50B5" w:rsidRDefault="008D50B5">
            <w:r>
              <w:rPr>
                <w:rFonts w:hint="eastAsia"/>
              </w:rPr>
              <w:t xml:space="preserve">宛名：　　　</w:t>
            </w:r>
          </w:p>
        </w:tc>
        <w:tc>
          <w:tcPr>
            <w:tcW w:w="2410" w:type="dxa"/>
          </w:tcPr>
          <w:p w14:paraId="629CAC35" w14:textId="77777777" w:rsidR="008D50B5" w:rsidRDefault="008D50B5">
            <w:pPr>
              <w:widowControl/>
              <w:jc w:val="left"/>
            </w:pPr>
            <w:r>
              <w:rPr>
                <w:rFonts w:hint="eastAsia"/>
              </w:rPr>
              <w:t>日中連絡が取れる</w:t>
            </w:r>
          </w:p>
          <w:p w14:paraId="2F874FDC" w14:textId="77777777" w:rsidR="008D50B5" w:rsidRDefault="008D50B5">
            <w:pPr>
              <w:widowControl/>
              <w:jc w:val="left"/>
            </w:pPr>
            <w:r>
              <w:rPr>
                <w:rFonts w:hint="eastAsia"/>
              </w:rPr>
              <w:t>電話番号</w:t>
            </w:r>
          </w:p>
          <w:p w14:paraId="750F8642" w14:textId="77777777" w:rsidR="008D50B5" w:rsidRDefault="008D50B5">
            <w:pPr>
              <w:widowControl/>
              <w:jc w:val="left"/>
            </w:pPr>
          </w:p>
          <w:p w14:paraId="6F9E7BEC" w14:textId="77777777" w:rsidR="008D50B5" w:rsidRDefault="008D50B5">
            <w:r>
              <w:rPr>
                <w:rFonts w:hint="eastAsia"/>
              </w:rPr>
              <w:t xml:space="preserve">　　　</w:t>
            </w:r>
          </w:p>
        </w:tc>
      </w:tr>
    </w:tbl>
    <w:p w14:paraId="11E82F49" w14:textId="77777777" w:rsidR="008D50B5" w:rsidRDefault="008D50B5">
      <w:pPr>
        <w:ind w:right="840"/>
      </w:pPr>
    </w:p>
    <w:sectPr w:rsidR="008D50B5">
      <w:pgSz w:w="11906" w:h="16838"/>
      <w:pgMar w:top="567" w:right="1080" w:bottom="426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47908" w14:textId="77777777" w:rsidR="00FF151E" w:rsidRDefault="00FF151E" w:rsidP="00AB1865">
      <w:r>
        <w:separator/>
      </w:r>
    </w:p>
  </w:endnote>
  <w:endnote w:type="continuationSeparator" w:id="0">
    <w:p w14:paraId="44F71FE8" w14:textId="77777777" w:rsidR="00FF151E" w:rsidRDefault="00FF151E" w:rsidP="00AB1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CB24C" w14:textId="77777777" w:rsidR="00FF151E" w:rsidRDefault="00FF151E" w:rsidP="00AB1865">
      <w:r>
        <w:separator/>
      </w:r>
    </w:p>
  </w:footnote>
  <w:footnote w:type="continuationSeparator" w:id="0">
    <w:p w14:paraId="68A7E3C1" w14:textId="77777777" w:rsidR="00FF151E" w:rsidRDefault="00FF151E" w:rsidP="00AB1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B1"/>
    <w:rsid w:val="00011E26"/>
    <w:rsid w:val="00012808"/>
    <w:rsid w:val="00084546"/>
    <w:rsid w:val="000A3A07"/>
    <w:rsid w:val="000A4DE9"/>
    <w:rsid w:val="000F3BC3"/>
    <w:rsid w:val="00115C1A"/>
    <w:rsid w:val="00120381"/>
    <w:rsid w:val="00130DB0"/>
    <w:rsid w:val="00133C72"/>
    <w:rsid w:val="00146FC6"/>
    <w:rsid w:val="00153CD6"/>
    <w:rsid w:val="0016445D"/>
    <w:rsid w:val="0018412D"/>
    <w:rsid w:val="001965A5"/>
    <w:rsid w:val="001A792E"/>
    <w:rsid w:val="001B6971"/>
    <w:rsid w:val="001D32FA"/>
    <w:rsid w:val="001E11B4"/>
    <w:rsid w:val="001E565E"/>
    <w:rsid w:val="001F29DA"/>
    <w:rsid w:val="00230D8D"/>
    <w:rsid w:val="002356AF"/>
    <w:rsid w:val="002356B7"/>
    <w:rsid w:val="00243E47"/>
    <w:rsid w:val="00245010"/>
    <w:rsid w:val="002476F4"/>
    <w:rsid w:val="00262586"/>
    <w:rsid w:val="00275F12"/>
    <w:rsid w:val="00290CFC"/>
    <w:rsid w:val="002B28C3"/>
    <w:rsid w:val="002D64B7"/>
    <w:rsid w:val="002D6FD7"/>
    <w:rsid w:val="002F65BC"/>
    <w:rsid w:val="00314FB8"/>
    <w:rsid w:val="00331B87"/>
    <w:rsid w:val="00336CC4"/>
    <w:rsid w:val="00353EB1"/>
    <w:rsid w:val="00365589"/>
    <w:rsid w:val="00367133"/>
    <w:rsid w:val="00371293"/>
    <w:rsid w:val="00372F02"/>
    <w:rsid w:val="00373A95"/>
    <w:rsid w:val="0038480E"/>
    <w:rsid w:val="003A1648"/>
    <w:rsid w:val="003D2FD1"/>
    <w:rsid w:val="003E19F6"/>
    <w:rsid w:val="003E51C7"/>
    <w:rsid w:val="003F7CA3"/>
    <w:rsid w:val="00406149"/>
    <w:rsid w:val="00413395"/>
    <w:rsid w:val="0041781A"/>
    <w:rsid w:val="00440E11"/>
    <w:rsid w:val="00454109"/>
    <w:rsid w:val="004615DF"/>
    <w:rsid w:val="004617CD"/>
    <w:rsid w:val="00462B30"/>
    <w:rsid w:val="004A65A7"/>
    <w:rsid w:val="004A7150"/>
    <w:rsid w:val="004B0A27"/>
    <w:rsid w:val="004B1F46"/>
    <w:rsid w:val="004D26CA"/>
    <w:rsid w:val="004E02F5"/>
    <w:rsid w:val="00501735"/>
    <w:rsid w:val="005236F9"/>
    <w:rsid w:val="00526F7B"/>
    <w:rsid w:val="00531342"/>
    <w:rsid w:val="00542986"/>
    <w:rsid w:val="0054362A"/>
    <w:rsid w:val="00545BBD"/>
    <w:rsid w:val="00563F93"/>
    <w:rsid w:val="00567B67"/>
    <w:rsid w:val="005C48E7"/>
    <w:rsid w:val="005D2281"/>
    <w:rsid w:val="005E791A"/>
    <w:rsid w:val="00652DB8"/>
    <w:rsid w:val="00664F31"/>
    <w:rsid w:val="00670A07"/>
    <w:rsid w:val="006A0755"/>
    <w:rsid w:val="006A4D97"/>
    <w:rsid w:val="006B3643"/>
    <w:rsid w:val="006B5367"/>
    <w:rsid w:val="006E1BE3"/>
    <w:rsid w:val="006F3160"/>
    <w:rsid w:val="00755EA2"/>
    <w:rsid w:val="00767D8A"/>
    <w:rsid w:val="0078281F"/>
    <w:rsid w:val="007879D6"/>
    <w:rsid w:val="0079387B"/>
    <w:rsid w:val="007A09D4"/>
    <w:rsid w:val="007A4F23"/>
    <w:rsid w:val="007B06AE"/>
    <w:rsid w:val="007C35F5"/>
    <w:rsid w:val="007E4A0D"/>
    <w:rsid w:val="007F2B54"/>
    <w:rsid w:val="008020EE"/>
    <w:rsid w:val="00803CB9"/>
    <w:rsid w:val="008113F0"/>
    <w:rsid w:val="00814760"/>
    <w:rsid w:val="00820D37"/>
    <w:rsid w:val="008457B0"/>
    <w:rsid w:val="00853EB7"/>
    <w:rsid w:val="008621EB"/>
    <w:rsid w:val="00865961"/>
    <w:rsid w:val="008856E8"/>
    <w:rsid w:val="00890F61"/>
    <w:rsid w:val="0089484B"/>
    <w:rsid w:val="008A5AAF"/>
    <w:rsid w:val="008D50B5"/>
    <w:rsid w:val="008F79B2"/>
    <w:rsid w:val="009025F6"/>
    <w:rsid w:val="009037E9"/>
    <w:rsid w:val="00942F41"/>
    <w:rsid w:val="00945115"/>
    <w:rsid w:val="00975108"/>
    <w:rsid w:val="00987E61"/>
    <w:rsid w:val="00991A8C"/>
    <w:rsid w:val="009A45AA"/>
    <w:rsid w:val="009B0951"/>
    <w:rsid w:val="009C1EA1"/>
    <w:rsid w:val="009C357F"/>
    <w:rsid w:val="009D53A9"/>
    <w:rsid w:val="009E4265"/>
    <w:rsid w:val="00A10108"/>
    <w:rsid w:val="00A51CAA"/>
    <w:rsid w:val="00A5366B"/>
    <w:rsid w:val="00A56D6C"/>
    <w:rsid w:val="00A651C0"/>
    <w:rsid w:val="00A76C33"/>
    <w:rsid w:val="00A956A3"/>
    <w:rsid w:val="00AB1865"/>
    <w:rsid w:val="00AB1A17"/>
    <w:rsid w:val="00AB25F2"/>
    <w:rsid w:val="00AD38F4"/>
    <w:rsid w:val="00AD5618"/>
    <w:rsid w:val="00AF0769"/>
    <w:rsid w:val="00AF16FC"/>
    <w:rsid w:val="00B15F50"/>
    <w:rsid w:val="00B172F0"/>
    <w:rsid w:val="00B338A9"/>
    <w:rsid w:val="00B36AA7"/>
    <w:rsid w:val="00B7036A"/>
    <w:rsid w:val="00B811EC"/>
    <w:rsid w:val="00B93CB1"/>
    <w:rsid w:val="00B9585D"/>
    <w:rsid w:val="00BC2448"/>
    <w:rsid w:val="00BC6587"/>
    <w:rsid w:val="00BD0684"/>
    <w:rsid w:val="00BD3902"/>
    <w:rsid w:val="00BD5762"/>
    <w:rsid w:val="00BE1A52"/>
    <w:rsid w:val="00BE6801"/>
    <w:rsid w:val="00BF08DF"/>
    <w:rsid w:val="00BF13FC"/>
    <w:rsid w:val="00BF68B7"/>
    <w:rsid w:val="00C10AD9"/>
    <w:rsid w:val="00C13249"/>
    <w:rsid w:val="00C161F9"/>
    <w:rsid w:val="00C24994"/>
    <w:rsid w:val="00C34BE6"/>
    <w:rsid w:val="00C52E14"/>
    <w:rsid w:val="00C67366"/>
    <w:rsid w:val="00C80881"/>
    <w:rsid w:val="00CB65E8"/>
    <w:rsid w:val="00CC0137"/>
    <w:rsid w:val="00CD27A3"/>
    <w:rsid w:val="00CE56CC"/>
    <w:rsid w:val="00CE6BEC"/>
    <w:rsid w:val="00D215DF"/>
    <w:rsid w:val="00D235A9"/>
    <w:rsid w:val="00D367A4"/>
    <w:rsid w:val="00D36944"/>
    <w:rsid w:val="00D4609F"/>
    <w:rsid w:val="00D53FDD"/>
    <w:rsid w:val="00D55F29"/>
    <w:rsid w:val="00D601E3"/>
    <w:rsid w:val="00D759B9"/>
    <w:rsid w:val="00D85DA2"/>
    <w:rsid w:val="00D86770"/>
    <w:rsid w:val="00DA4B43"/>
    <w:rsid w:val="00DB5A73"/>
    <w:rsid w:val="00DB709D"/>
    <w:rsid w:val="00DC7C03"/>
    <w:rsid w:val="00DD53D6"/>
    <w:rsid w:val="00DD5AF2"/>
    <w:rsid w:val="00DD7CCE"/>
    <w:rsid w:val="00DE322C"/>
    <w:rsid w:val="00E00397"/>
    <w:rsid w:val="00E01286"/>
    <w:rsid w:val="00E136A9"/>
    <w:rsid w:val="00E61E5F"/>
    <w:rsid w:val="00E7207F"/>
    <w:rsid w:val="00E746C9"/>
    <w:rsid w:val="00E843BF"/>
    <w:rsid w:val="00E9655E"/>
    <w:rsid w:val="00EC4F5C"/>
    <w:rsid w:val="00ED7785"/>
    <w:rsid w:val="00EE0C3F"/>
    <w:rsid w:val="00EE2C98"/>
    <w:rsid w:val="00EE33B8"/>
    <w:rsid w:val="00EE6E58"/>
    <w:rsid w:val="00EF088F"/>
    <w:rsid w:val="00F104DA"/>
    <w:rsid w:val="00F33586"/>
    <w:rsid w:val="00F6372D"/>
    <w:rsid w:val="00F67CBE"/>
    <w:rsid w:val="00FA640C"/>
    <w:rsid w:val="00FB154E"/>
    <w:rsid w:val="00FB293C"/>
    <w:rsid w:val="00FD0285"/>
    <w:rsid w:val="00FE0159"/>
    <w:rsid w:val="00FE77FF"/>
    <w:rsid w:val="00FF151E"/>
    <w:rsid w:val="04DB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14822B2"/>
  <w15:chartTrackingRefBased/>
  <w15:docId w15:val="{3A025BFA-181D-41AA-A75C-9EB3AF96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563C1"/>
      <w:u w:val="single"/>
    </w:rPr>
  </w:style>
  <w:style w:type="character" w:customStyle="1" w:styleId="a4">
    <w:name w:val="吹き出し (文字)"/>
    <w:link w:val="a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ヘッダー (文字)"/>
    <w:link w:val="a7"/>
    <w:rPr>
      <w:kern w:val="2"/>
      <w:sz w:val="21"/>
      <w:szCs w:val="24"/>
    </w:rPr>
  </w:style>
  <w:style w:type="character" w:customStyle="1" w:styleId="a8">
    <w:name w:val="日付 (文字)"/>
    <w:link w:val="a9"/>
    <w:rPr>
      <w:kern w:val="2"/>
      <w:sz w:val="21"/>
      <w:szCs w:val="24"/>
    </w:rPr>
  </w:style>
  <w:style w:type="character" w:customStyle="1" w:styleId="aa">
    <w:name w:val="フッター (文字)"/>
    <w:link w:val="ab"/>
    <w:rPr>
      <w:kern w:val="2"/>
      <w:sz w:val="21"/>
      <w:szCs w:val="24"/>
    </w:rPr>
  </w:style>
  <w:style w:type="character" w:customStyle="1" w:styleId="ac">
    <w:name w:val="記 (文字)"/>
    <w:link w:val="ad"/>
    <w:rPr>
      <w:rFonts w:ascii="ＭＳ 明朝" w:eastAsia="ＭＳ 明朝" w:hAnsi="ＭＳ 明朝"/>
      <w:kern w:val="2"/>
      <w:sz w:val="24"/>
      <w:szCs w:val="24"/>
    </w:rPr>
  </w:style>
  <w:style w:type="character" w:customStyle="1" w:styleId="ae">
    <w:name w:val="結語 (文字)"/>
    <w:link w:val="af"/>
    <w:rPr>
      <w:rFonts w:ascii="ＭＳ 明朝" w:eastAsia="ＭＳ 明朝" w:hAnsi="ＭＳ 明朝"/>
      <w:kern w:val="2"/>
      <w:sz w:val="24"/>
      <w:szCs w:val="24"/>
    </w:rPr>
  </w:style>
  <w:style w:type="character" w:customStyle="1" w:styleId="af0">
    <w:name w:val="書式なし (文字)"/>
    <w:link w:val="af1"/>
    <w:uiPriority w:val="99"/>
    <w:rPr>
      <w:rFonts w:ascii="ＭＳ ゴシック" w:eastAsia="ＭＳ ゴシック" w:hAnsi="Courier New" w:cs="Courier New"/>
      <w:kern w:val="2"/>
      <w:szCs w:val="21"/>
    </w:rPr>
  </w:style>
  <w:style w:type="paragraph" w:styleId="af">
    <w:name w:val="Closing"/>
    <w:basedOn w:val="a"/>
    <w:link w:val="ae"/>
    <w:pPr>
      <w:jc w:val="right"/>
    </w:pPr>
    <w:rPr>
      <w:rFonts w:ascii="ＭＳ 明朝" w:hAnsi="ＭＳ 明朝"/>
      <w:sz w:val="24"/>
    </w:rPr>
  </w:style>
  <w:style w:type="paragraph" w:styleId="af1">
    <w:name w:val="Plain Text"/>
    <w:basedOn w:val="a"/>
    <w:link w:val="af0"/>
    <w:uiPriority w:val="99"/>
    <w:unhideWhenUsed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paragraph" w:styleId="a7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4"/>
    <w:rPr>
      <w:rFonts w:ascii="Arial" w:eastAsia="ＭＳ ゴシック" w:hAnsi="Arial"/>
      <w:sz w:val="18"/>
      <w:szCs w:val="18"/>
    </w:rPr>
  </w:style>
  <w:style w:type="paragraph" w:styleId="ab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paragraph" w:styleId="ad">
    <w:name w:val="Note Heading"/>
    <w:basedOn w:val="a"/>
    <w:next w:val="a"/>
    <w:link w:val="ac"/>
    <w:pPr>
      <w:jc w:val="center"/>
    </w:pPr>
    <w:rPr>
      <w:rFonts w:ascii="ＭＳ 明朝" w:hAnsi="ＭＳ 明朝"/>
      <w:sz w:val="24"/>
    </w:rPr>
  </w:style>
  <w:style w:type="paragraph" w:styleId="a9">
    <w:name w:val="Date"/>
    <w:basedOn w:val="a"/>
    <w:next w:val="a"/>
    <w:link w:val="a8"/>
  </w:style>
  <w:style w:type="table" w:styleId="af2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nrakukai@toylib-jp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nrakukai@toylib-jpn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750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永年活動を続けられている「おもちゃ図書館」の方々へ</vt:lpstr>
    </vt:vector>
  </TitlesOfParts>
  <Manager/>
  <Company/>
  <LinksUpToDate>false</LinksUpToDate>
  <CharactersWithSpaces>880</CharactersWithSpaces>
  <SharedDoc>false</SharedDoc>
  <HLinks>
    <vt:vector size="6" baseType="variant">
      <vt:variant>
        <vt:i4>2490449</vt:i4>
      </vt:variant>
      <vt:variant>
        <vt:i4>0</vt:i4>
      </vt:variant>
      <vt:variant>
        <vt:i4>0</vt:i4>
      </vt:variant>
      <vt:variant>
        <vt:i4>5</vt:i4>
      </vt:variant>
      <vt:variant>
        <vt:lpwstr>mailto:renrakukai@toylib-jpn.org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永年活動を続けられている「おもちゃ図書館」の方々へ</dc:title>
  <dc:subject/>
  <dc:creator>TL07</dc:creator>
  <cp:keywords/>
  <dc:description/>
  <cp:lastModifiedBy>user</cp:lastModifiedBy>
  <cp:revision>3</cp:revision>
  <cp:lastPrinted>2026-03-19T05:57:00Z</cp:lastPrinted>
  <dcterms:created xsi:type="dcterms:W3CDTF">2026-03-19T05:53:00Z</dcterms:created>
  <dcterms:modified xsi:type="dcterms:W3CDTF">2026-03-19T05:58:00Z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